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40681E" w:rsidRPr="0040681E">
              <w:rPr>
                <w:rFonts w:ascii="Arial" w:hAnsi="Arial" w:cs="Arial"/>
                <w:b/>
                <w:sz w:val="22"/>
                <w:szCs w:val="22"/>
              </w:rPr>
              <w:t>Wastewater Hazardous Material Contamination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0A372E">
              <w:t xml:space="preserve"> and</w:t>
            </w:r>
            <w:r>
              <w:t xml:space="preserve"> projectors.  Exercise supplies may include pens, markers, flipcharts</w:t>
            </w:r>
            <w:r w:rsidR="000A372E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0A372E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40681E" w:rsidRPr="0040681E">
              <w:rPr>
                <w:rFonts w:ascii="Arial" w:hAnsi="Arial" w:cs="Arial"/>
                <w:b/>
                <w:sz w:val="22"/>
                <w:szCs w:val="22"/>
              </w:rPr>
              <w:t>Wastewater Hazardous Material Contamination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0A372E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0A372E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0A372E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1E" w:rsidRDefault="0040681E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 w:rsidRPr="0040681E">
      <w:rPr>
        <w:rFonts w:ascii="Arial" w:hAnsi="Arial" w:cs="Arial"/>
        <w:b/>
        <w:color w:val="003366"/>
        <w:sz w:val="32"/>
        <w:szCs w:val="32"/>
      </w:rPr>
      <w:t>Wastewater Hazardous Material Contamination</w:t>
    </w:r>
  </w:p>
  <w:p w:rsidR="00920B29" w:rsidRPr="007E2EBF" w:rsidRDefault="00920B29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 w:rsidRPr="007E2EBF">
      <w:rPr>
        <w:rFonts w:ascii="Arial" w:hAnsi="Arial" w:cs="Arial"/>
        <w:b/>
        <w:color w:val="003366"/>
        <w:sz w:val="32"/>
        <w:szCs w:val="32"/>
      </w:rPr>
      <w:t>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9302B"/>
    <w:rsid w:val="000A372E"/>
    <w:rsid w:val="00132899"/>
    <w:rsid w:val="0019226B"/>
    <w:rsid w:val="002104F0"/>
    <w:rsid w:val="00304741"/>
    <w:rsid w:val="00314AD7"/>
    <w:rsid w:val="00386D77"/>
    <w:rsid w:val="00387315"/>
    <w:rsid w:val="003E2F1D"/>
    <w:rsid w:val="003F51A9"/>
    <w:rsid w:val="0040681E"/>
    <w:rsid w:val="0050168F"/>
    <w:rsid w:val="00512A9E"/>
    <w:rsid w:val="00560C3D"/>
    <w:rsid w:val="00624656"/>
    <w:rsid w:val="00655858"/>
    <w:rsid w:val="00682BB9"/>
    <w:rsid w:val="0076335A"/>
    <w:rsid w:val="007636D5"/>
    <w:rsid w:val="007A4990"/>
    <w:rsid w:val="007E2EBF"/>
    <w:rsid w:val="007F33E4"/>
    <w:rsid w:val="007F465B"/>
    <w:rsid w:val="00847666"/>
    <w:rsid w:val="008F07E8"/>
    <w:rsid w:val="00920B29"/>
    <w:rsid w:val="009A7996"/>
    <w:rsid w:val="009B39C4"/>
    <w:rsid w:val="009C20D0"/>
    <w:rsid w:val="00A17C24"/>
    <w:rsid w:val="00A371CB"/>
    <w:rsid w:val="00A43B34"/>
    <w:rsid w:val="00A64AF5"/>
    <w:rsid w:val="00AE1A1B"/>
    <w:rsid w:val="00AE506F"/>
    <w:rsid w:val="00AE641B"/>
    <w:rsid w:val="00AF4CF5"/>
    <w:rsid w:val="00AF752D"/>
    <w:rsid w:val="00B35F11"/>
    <w:rsid w:val="00BC6C7C"/>
    <w:rsid w:val="00BE5081"/>
    <w:rsid w:val="00CC6F65"/>
    <w:rsid w:val="00D22953"/>
    <w:rsid w:val="00D842F3"/>
    <w:rsid w:val="00DC0067"/>
    <w:rsid w:val="00DE3D0F"/>
    <w:rsid w:val="00E04E58"/>
    <w:rsid w:val="00E2160D"/>
    <w:rsid w:val="00E24491"/>
    <w:rsid w:val="00EB55B3"/>
    <w:rsid w:val="00EC308A"/>
    <w:rsid w:val="00ED618E"/>
    <w:rsid w:val="00EF3BA7"/>
    <w:rsid w:val="00F80F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wastewater contamination, tabletop exercise, checklist</cp:keywords>
  <dc:description>Modify this document to fit your needs.</dc:description>
  <cp:lastModifiedBy>trood</cp:lastModifiedBy>
  <cp:revision>2</cp:revision>
  <dcterms:created xsi:type="dcterms:W3CDTF">2018-05-18T15:44:00Z</dcterms:created>
  <dcterms:modified xsi:type="dcterms:W3CDTF">2018-05-18T15:44:00Z</dcterms:modified>
</cp:coreProperties>
</file>